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5" w:rsidRPr="00C228B5" w:rsidRDefault="00C228B5" w:rsidP="00C228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8B5">
        <w:rPr>
          <w:rFonts w:ascii="Times New Roman" w:hAnsi="Times New Roman" w:cs="Times New Roman"/>
          <w:b/>
          <w:sz w:val="36"/>
          <w:szCs w:val="36"/>
        </w:rPr>
        <w:t>Контролирующие организации в системе здравоохранения</w:t>
      </w:r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Иркутской области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24-05-86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 xml:space="preserve">                (3952) 24-09-94</w:t>
      </w:r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>Отдел лицензирования и контроля качеством медицинской помощи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24-30-68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человека по Иркутской области 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B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C228B5">
        <w:rPr>
          <w:rFonts w:ascii="Times New Roman" w:hAnsi="Times New Roman" w:cs="Times New Roman"/>
          <w:sz w:val="28"/>
          <w:szCs w:val="28"/>
        </w:rPr>
        <w:t>, ул. Карла Маркса, д.8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r w:rsidRPr="00C228B5">
        <w:rPr>
          <w:rFonts w:ascii="Times New Roman" w:hAnsi="Times New Roman" w:cs="Times New Roman"/>
          <w:sz w:val="28"/>
          <w:szCs w:val="28"/>
        </w:rPr>
        <w:t>Приемная: (3952) 24-33-67</w:t>
      </w:r>
    </w:p>
    <w:p w:rsidR="00C228B5" w:rsidRPr="00C228B5" w:rsidRDefault="00C228B5" w:rsidP="00C228B5">
      <w:pPr>
        <w:rPr>
          <w:rFonts w:ascii="Times New Roman" w:hAnsi="Times New Roman" w:cs="Times New Roman"/>
          <w:b/>
          <w:sz w:val="28"/>
          <w:szCs w:val="28"/>
        </w:rPr>
      </w:pPr>
      <w:r w:rsidRPr="00C228B5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Росздравнадзора по Иркутской области </w:t>
      </w:r>
    </w:p>
    <w:p w:rsidR="00C228B5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8B5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C228B5">
        <w:rPr>
          <w:rFonts w:ascii="Times New Roman" w:hAnsi="Times New Roman" w:cs="Times New Roman"/>
          <w:sz w:val="28"/>
          <w:szCs w:val="28"/>
        </w:rPr>
        <w:t>, ул. Горького, д.36</w:t>
      </w:r>
    </w:p>
    <w:p w:rsidR="000B244E" w:rsidRPr="00C228B5" w:rsidRDefault="00C228B5" w:rsidP="00C228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28B5">
        <w:rPr>
          <w:rFonts w:ascii="Times New Roman" w:hAnsi="Times New Roman" w:cs="Times New Roman"/>
          <w:sz w:val="28"/>
          <w:szCs w:val="28"/>
        </w:rPr>
        <w:t>Приемная: (3952) 21-70-13</w:t>
      </w:r>
    </w:p>
    <w:sectPr w:rsidR="000B244E" w:rsidRPr="00C2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9"/>
    <w:rsid w:val="000B244E"/>
    <w:rsid w:val="00A80A60"/>
    <w:rsid w:val="00C228B5"/>
    <w:rsid w:val="00C3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482F"/>
  <w15:docId w15:val="{9F3A9CCE-F6DA-41DC-8B49-6239FCC7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Krokoz™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2016-11-15T00:05:00Z</dcterms:created>
  <dcterms:modified xsi:type="dcterms:W3CDTF">2021-01-22T02:25:00Z</dcterms:modified>
</cp:coreProperties>
</file>